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09" w:rsidRDefault="00116B09" w:rsidP="00116B09">
      <w:pPr>
        <w:pStyle w:val="GvdeMetni"/>
        <w:ind w:left="2694"/>
      </w:pPr>
      <w:r>
        <w:rPr>
          <w:color w:val="231F20"/>
        </w:rPr>
        <w:t>11.</w:t>
      </w:r>
      <w:r>
        <w:rPr>
          <w:color w:val="231F20"/>
          <w:spacing w:val="-6"/>
        </w:rPr>
        <w:t xml:space="preserve"> </w:t>
      </w:r>
      <w:r>
        <w:t>SINIF</w:t>
      </w:r>
      <w:r>
        <w:rPr>
          <w:spacing w:val="-6"/>
        </w:rPr>
        <w:t xml:space="preserve"> </w:t>
      </w:r>
      <w:r>
        <w:t>DİN</w:t>
      </w:r>
      <w:r>
        <w:rPr>
          <w:spacing w:val="-7"/>
        </w:rPr>
        <w:t xml:space="preserve"> </w:t>
      </w:r>
      <w:r>
        <w:t>KÜLTÜRÜ</w:t>
      </w:r>
      <w:r>
        <w:rPr>
          <w:spacing w:val="-6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AHLAK</w:t>
      </w:r>
      <w:r>
        <w:rPr>
          <w:spacing w:val="-7"/>
        </w:rPr>
        <w:t xml:space="preserve"> </w:t>
      </w:r>
      <w:r>
        <w:t>BİLGİSİ</w:t>
      </w:r>
      <w:r>
        <w:rPr>
          <w:spacing w:val="-6"/>
        </w:rPr>
        <w:t xml:space="preserve"> </w:t>
      </w:r>
      <w:r>
        <w:t>DERSİ</w:t>
      </w:r>
    </w:p>
    <w:p w:rsidR="00116B09" w:rsidRDefault="00116B09" w:rsidP="00116B09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116B09" w:rsidRDefault="00116B09" w:rsidP="00116B09">
      <w:pPr>
        <w:pStyle w:val="GvdeMetni"/>
        <w:spacing w:before="7"/>
        <w:rPr>
          <w:sz w:val="17"/>
        </w:rPr>
      </w:pPr>
    </w:p>
    <w:p w:rsidR="00116B09" w:rsidRDefault="00116B09" w:rsidP="00116B09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116B09" w:rsidRDefault="00116B09" w:rsidP="00116B09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116B09" w:rsidTr="008235A6">
        <w:trPr>
          <w:trHeight w:val="887"/>
        </w:trPr>
        <w:tc>
          <w:tcPr>
            <w:tcW w:w="1020" w:type="dxa"/>
          </w:tcPr>
          <w:p w:rsidR="00116B09" w:rsidRDefault="00116B09" w:rsidP="008235A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16B09" w:rsidRDefault="00116B09" w:rsidP="008235A6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  <w:proofErr w:type="spellEnd"/>
          </w:p>
        </w:tc>
        <w:tc>
          <w:tcPr>
            <w:tcW w:w="8097" w:type="dxa"/>
          </w:tcPr>
          <w:p w:rsidR="00116B09" w:rsidRDefault="00116B09" w:rsidP="008235A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16B09" w:rsidRDefault="00116B09" w:rsidP="008235A6">
            <w:pPr>
              <w:pStyle w:val="TableParagraph"/>
              <w:ind w:left="3548" w:right="3528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16B09" w:rsidRDefault="00116B09" w:rsidP="008235A6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16B09" w:rsidRDefault="00116B09" w:rsidP="008235A6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16B09" w:rsidTr="008235A6">
        <w:trPr>
          <w:trHeight w:val="464"/>
        </w:trPr>
        <w:tc>
          <w:tcPr>
            <w:tcW w:w="1020" w:type="dxa"/>
            <w:vMerge w:val="restart"/>
            <w:textDirection w:val="btLr"/>
          </w:tcPr>
          <w:p w:rsidR="00116B09" w:rsidRDefault="00116B09" w:rsidP="008235A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16B09" w:rsidRDefault="00116B09" w:rsidP="008235A6">
            <w:pPr>
              <w:pStyle w:val="TableParagraph"/>
              <w:spacing w:before="177"/>
              <w:ind w:left="1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DÜNYA</w:t>
            </w:r>
            <w:r>
              <w:rPr>
                <w:rFonts w:ascii="Arial" w:hAns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AHİRET</w:t>
            </w:r>
          </w:p>
        </w:tc>
        <w:tc>
          <w:tcPr>
            <w:tcW w:w="8097" w:type="dxa"/>
          </w:tcPr>
          <w:p w:rsidR="00116B09" w:rsidRDefault="00116B09" w:rsidP="008235A6">
            <w:pPr>
              <w:pStyle w:val="TableParagraph"/>
              <w:spacing w:before="129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11.1.1.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Hayatı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anlamlandırmada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ahiret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inancının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önemini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fark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eder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116B09" w:rsidRDefault="00116B09" w:rsidP="008235A6">
            <w:pPr>
              <w:pStyle w:val="TableParagraph"/>
              <w:spacing w:before="129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16B09" w:rsidTr="008235A6">
        <w:trPr>
          <w:trHeight w:val="46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16B09" w:rsidRDefault="00116B09" w:rsidP="008235A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16B09" w:rsidRDefault="00116B09" w:rsidP="008235A6">
            <w:pPr>
              <w:pStyle w:val="TableParagraph"/>
              <w:spacing w:before="129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Dünya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hayatı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ile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ahiret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hayatı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arasında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ilişki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kurar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16B09" w:rsidRDefault="00116B09" w:rsidP="008235A6">
            <w:pPr>
              <w:pStyle w:val="TableParagraph"/>
              <w:spacing w:before="129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16B09" w:rsidTr="008235A6">
        <w:trPr>
          <w:trHeight w:val="46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16B09" w:rsidRDefault="00116B09" w:rsidP="008235A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16B09" w:rsidRDefault="00116B09" w:rsidP="008235A6">
            <w:pPr>
              <w:pStyle w:val="TableParagraph"/>
              <w:spacing w:before="129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Ahiret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hayatının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aşamalarını</w:t>
            </w:r>
            <w:proofErr w:type="spellEnd"/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ayet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hadislerle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temellendirir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16B09" w:rsidRDefault="00116B09" w:rsidP="008235A6">
            <w:pPr>
              <w:pStyle w:val="TableParagraph"/>
              <w:spacing w:before="129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16B09" w:rsidTr="008235A6">
        <w:trPr>
          <w:trHeight w:val="46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16B09" w:rsidRDefault="00116B09" w:rsidP="008235A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16B09" w:rsidRDefault="00116B09" w:rsidP="008235A6">
            <w:pPr>
              <w:pStyle w:val="TableParagraph"/>
              <w:spacing w:before="129"/>
              <w:ind w:left="13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11.1.4.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Cenaze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uğurlama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ile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ilgili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dinî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uygulamaları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örneklerle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açıklar</w:t>
            </w:r>
            <w:proofErr w:type="spellEnd"/>
            <w:r>
              <w:rPr>
                <w:color w:val="231F20"/>
                <w:spacing w:val="-1"/>
                <w:sz w:val="18"/>
              </w:rPr>
              <w:t>.</w:t>
            </w:r>
          </w:p>
        </w:tc>
        <w:tc>
          <w:tcPr>
            <w:tcW w:w="794" w:type="dxa"/>
          </w:tcPr>
          <w:p w:rsidR="00116B09" w:rsidRDefault="00116B09" w:rsidP="008235A6">
            <w:pPr>
              <w:pStyle w:val="TableParagraph"/>
              <w:spacing w:before="129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FA2EFE" w:rsidRDefault="00FA2EFE"/>
    <w:p w:rsidR="00147EC1" w:rsidRDefault="00147EC1"/>
    <w:p w:rsidR="00147EC1" w:rsidRDefault="00147EC1"/>
    <w:p w:rsidR="00147EC1" w:rsidRDefault="00147EC1"/>
    <w:p w:rsidR="00147EC1" w:rsidRDefault="00147EC1"/>
    <w:p w:rsidR="00147EC1" w:rsidRDefault="00147EC1">
      <w:bookmarkStart w:id="0" w:name="_GoBack"/>
      <w:bookmarkEnd w:id="0"/>
    </w:p>
    <w:p w:rsidR="00147EC1" w:rsidRDefault="00147EC1"/>
    <w:p w:rsidR="00147EC1" w:rsidRDefault="00147EC1" w:rsidP="00147EC1">
      <w:pPr>
        <w:pStyle w:val="GvdeMetni"/>
        <w:ind w:left="2694"/>
      </w:pPr>
      <w:r>
        <w:rPr>
          <w:color w:val="231F20"/>
        </w:rPr>
        <w:t>11.</w:t>
      </w:r>
      <w:r>
        <w:rPr>
          <w:color w:val="231F20"/>
          <w:spacing w:val="-6"/>
        </w:rPr>
        <w:t xml:space="preserve"> </w:t>
      </w:r>
      <w:r>
        <w:t>SINIF</w:t>
      </w:r>
      <w:r>
        <w:rPr>
          <w:spacing w:val="-6"/>
        </w:rPr>
        <w:t xml:space="preserve"> </w:t>
      </w:r>
      <w:r>
        <w:t>DİN</w:t>
      </w:r>
      <w:r>
        <w:rPr>
          <w:spacing w:val="-7"/>
        </w:rPr>
        <w:t xml:space="preserve"> </w:t>
      </w:r>
      <w:r>
        <w:t>KÜLTÜRÜ</w:t>
      </w:r>
      <w:r>
        <w:rPr>
          <w:spacing w:val="-6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AHLAK</w:t>
      </w:r>
      <w:r>
        <w:rPr>
          <w:spacing w:val="-7"/>
        </w:rPr>
        <w:t xml:space="preserve"> </w:t>
      </w:r>
      <w:r>
        <w:t>BİLGİSİ</w:t>
      </w:r>
      <w:r>
        <w:rPr>
          <w:spacing w:val="-6"/>
        </w:rPr>
        <w:t xml:space="preserve"> </w:t>
      </w:r>
      <w:r>
        <w:t>DERSİ</w:t>
      </w:r>
    </w:p>
    <w:p w:rsidR="00147EC1" w:rsidRDefault="00147EC1" w:rsidP="00147EC1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147EC1" w:rsidRDefault="00147EC1" w:rsidP="00147EC1">
      <w:pPr>
        <w:pStyle w:val="GvdeMetni"/>
        <w:spacing w:before="7"/>
        <w:rPr>
          <w:sz w:val="17"/>
        </w:rPr>
      </w:pPr>
    </w:p>
    <w:p w:rsidR="00147EC1" w:rsidRDefault="00147EC1" w:rsidP="00147EC1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147EC1" w:rsidRDefault="00147EC1" w:rsidP="00147EC1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147EC1" w:rsidTr="008235A6">
        <w:trPr>
          <w:trHeight w:val="887"/>
        </w:trPr>
        <w:tc>
          <w:tcPr>
            <w:tcW w:w="1020" w:type="dxa"/>
          </w:tcPr>
          <w:p w:rsidR="00147EC1" w:rsidRDefault="00147EC1" w:rsidP="008235A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47EC1" w:rsidRDefault="00147EC1" w:rsidP="008235A6">
            <w:pPr>
              <w:pStyle w:val="TableParagraph"/>
              <w:ind w:left="28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  <w:proofErr w:type="spellEnd"/>
          </w:p>
        </w:tc>
        <w:tc>
          <w:tcPr>
            <w:tcW w:w="8097" w:type="dxa"/>
          </w:tcPr>
          <w:p w:rsidR="00147EC1" w:rsidRDefault="00147EC1" w:rsidP="008235A6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47EC1" w:rsidRDefault="00147EC1" w:rsidP="008235A6">
            <w:pPr>
              <w:pStyle w:val="TableParagraph"/>
              <w:ind w:left="3548" w:right="3528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47EC1" w:rsidRDefault="00147EC1" w:rsidP="008235A6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47EC1" w:rsidRDefault="00147EC1" w:rsidP="008235A6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47EC1" w:rsidTr="008235A6">
        <w:trPr>
          <w:trHeight w:val="619"/>
        </w:trPr>
        <w:tc>
          <w:tcPr>
            <w:tcW w:w="1020" w:type="dxa"/>
            <w:vMerge w:val="restart"/>
            <w:textDirection w:val="btLr"/>
          </w:tcPr>
          <w:p w:rsidR="00147EC1" w:rsidRDefault="00147EC1" w:rsidP="008235A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47EC1" w:rsidRDefault="00147EC1" w:rsidP="008235A6">
            <w:pPr>
              <w:pStyle w:val="TableParagraph"/>
              <w:spacing w:before="177"/>
              <w:ind w:left="1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DÜNYA</w:t>
            </w:r>
            <w:r>
              <w:rPr>
                <w:rFonts w:ascii="Arial" w:hAns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AHİRET</w:t>
            </w:r>
          </w:p>
        </w:tc>
        <w:tc>
          <w:tcPr>
            <w:tcW w:w="8097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147EC1" w:rsidRDefault="00147EC1" w:rsidP="008235A6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11.1.1.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Hayatı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anlamlandırmada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ahiret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inancının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önemini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fark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eder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147EC1" w:rsidRDefault="00147EC1" w:rsidP="008235A6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47EC1" w:rsidTr="008235A6">
        <w:trPr>
          <w:trHeight w:val="61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47EC1" w:rsidRDefault="00147EC1" w:rsidP="008235A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147EC1" w:rsidRDefault="00147EC1" w:rsidP="008235A6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11.1.3.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Ahiret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hayatının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aşamalarını</w:t>
            </w:r>
            <w:proofErr w:type="spellEnd"/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ayet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hadislerle</w:t>
            </w:r>
            <w:proofErr w:type="spellEnd"/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temellendirir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147EC1" w:rsidRDefault="00147EC1" w:rsidP="008235A6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47EC1" w:rsidTr="008235A6">
        <w:trPr>
          <w:trHeight w:val="61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47EC1" w:rsidRDefault="00147EC1" w:rsidP="008235A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147EC1" w:rsidRDefault="00147EC1" w:rsidP="008235A6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11.1.5.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Bakara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suresi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153-157.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1"/>
                <w:sz w:val="18"/>
              </w:rPr>
              <w:t>ayetlerde</w:t>
            </w:r>
            <w:proofErr w:type="spellEnd"/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verilen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mesajları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değerlendirir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147EC1" w:rsidRDefault="00147EC1" w:rsidP="008235A6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47EC1" w:rsidTr="008235A6">
        <w:trPr>
          <w:trHeight w:val="687"/>
        </w:trPr>
        <w:tc>
          <w:tcPr>
            <w:tcW w:w="1020" w:type="dxa"/>
            <w:vMerge w:val="restart"/>
            <w:textDirection w:val="btLr"/>
          </w:tcPr>
          <w:p w:rsidR="00147EC1" w:rsidRDefault="00147EC1" w:rsidP="008235A6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147EC1" w:rsidRDefault="00147EC1" w:rsidP="008235A6">
            <w:pPr>
              <w:pStyle w:val="TableParagraph"/>
              <w:spacing w:line="249" w:lineRule="auto"/>
              <w:ind w:left="337" w:right="308" w:hanging="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KUR’AN’A GÖRE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HZ.</w:t>
            </w:r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MUHAMMED</w:t>
            </w:r>
          </w:p>
        </w:tc>
        <w:tc>
          <w:tcPr>
            <w:tcW w:w="8097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47EC1" w:rsidRDefault="00147EC1" w:rsidP="008235A6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11.2.1.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Hz.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Muhammed</w:t>
            </w:r>
            <w:proofErr w:type="spellEnd"/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</w:t>
            </w:r>
            <w:proofErr w:type="spellStart"/>
            <w:r>
              <w:rPr>
                <w:color w:val="231F20"/>
                <w:w w:val="95"/>
                <w:sz w:val="18"/>
              </w:rPr>
              <w:t>sav</w:t>
            </w:r>
            <w:proofErr w:type="spellEnd"/>
            <w:r>
              <w:rPr>
                <w:color w:val="231F20"/>
                <w:w w:val="95"/>
                <w:sz w:val="18"/>
              </w:rPr>
              <w:t>)’in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örnek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şahsiyetini</w:t>
            </w:r>
            <w:proofErr w:type="spellEnd"/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tanır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4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47EC1" w:rsidRDefault="00147EC1" w:rsidP="008235A6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47EC1" w:rsidTr="008235A6">
        <w:trPr>
          <w:trHeight w:val="68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47EC1" w:rsidRDefault="00147EC1" w:rsidP="008235A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47EC1" w:rsidRDefault="00147EC1" w:rsidP="008235A6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z w:val="18"/>
              </w:rPr>
              <w:t>11.2.2.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Hz.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Muhammed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</w:t>
            </w:r>
            <w:proofErr w:type="spellStart"/>
            <w:r>
              <w:rPr>
                <w:color w:val="231F20"/>
                <w:sz w:val="18"/>
              </w:rPr>
              <w:t>sav</w:t>
            </w:r>
            <w:proofErr w:type="spellEnd"/>
            <w:r>
              <w:rPr>
                <w:color w:val="231F20"/>
                <w:sz w:val="18"/>
              </w:rPr>
              <w:t>)’in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peygamberlikle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ilgili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görevlerini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açıklar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47EC1" w:rsidRDefault="00147EC1" w:rsidP="008235A6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47EC1" w:rsidTr="008235A6">
        <w:trPr>
          <w:trHeight w:val="68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147EC1" w:rsidRDefault="00147EC1" w:rsidP="008235A6">
            <w:pPr>
              <w:rPr>
                <w:sz w:val="2"/>
                <w:szCs w:val="2"/>
              </w:rPr>
            </w:pPr>
          </w:p>
        </w:tc>
        <w:tc>
          <w:tcPr>
            <w:tcW w:w="8097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47EC1" w:rsidRDefault="00147EC1" w:rsidP="008235A6">
            <w:pPr>
              <w:pStyle w:val="TableParagraph"/>
              <w:ind w:left="13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11.2.3.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Hz.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Peygamber’e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bağlılık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itaati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ayet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ve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hadislerden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hareketle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yorumlar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</w:tcPr>
          <w:p w:rsidR="00147EC1" w:rsidRDefault="00147EC1" w:rsidP="008235A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47EC1" w:rsidRDefault="00147EC1" w:rsidP="008235A6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147EC1" w:rsidRDefault="00147EC1"/>
    <w:sectPr w:rsidR="001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B0"/>
    <w:rsid w:val="00116B09"/>
    <w:rsid w:val="00147EC1"/>
    <w:rsid w:val="004C608C"/>
    <w:rsid w:val="005775B0"/>
    <w:rsid w:val="00F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6B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116B09"/>
    <w:pPr>
      <w:ind w:left="3401" w:right="34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16B0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16B09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16B09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6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6B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k1">
    <w:name w:val="heading 1"/>
    <w:basedOn w:val="Normal"/>
    <w:link w:val="Balk1Char"/>
    <w:uiPriority w:val="1"/>
    <w:qFormat/>
    <w:rsid w:val="00116B09"/>
    <w:pPr>
      <w:ind w:left="3401" w:right="34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16B0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16B09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16B09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2024-10-21T19:01:00Z</dcterms:created>
  <dcterms:modified xsi:type="dcterms:W3CDTF">2024-10-21T19:08:00Z</dcterms:modified>
</cp:coreProperties>
</file>