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A5686" w14:textId="1411D4CD" w:rsidR="005F73DC" w:rsidRDefault="005F73DC">
      <w:r>
        <w:t>Kimya 12. sınıf</w:t>
      </w:r>
    </w:p>
    <w:p w14:paraId="485C4C21" w14:textId="3488A9BD" w:rsidR="003E4ED9" w:rsidRDefault="007713B7">
      <w:r w:rsidRPr="007713B7">
        <w:drawing>
          <wp:inline distT="0" distB="0" distL="0" distR="0" wp14:anchorId="79E478FF" wp14:editId="4D02B776">
            <wp:extent cx="3177815" cy="4046571"/>
            <wp:effectExtent l="0" t="0" r="3810" b="0"/>
            <wp:docPr id="1696790194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90194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7815" cy="40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3"/>
    <w:rsid w:val="003E4ED9"/>
    <w:rsid w:val="0051608C"/>
    <w:rsid w:val="005B03F9"/>
    <w:rsid w:val="005F73DC"/>
    <w:rsid w:val="007713B7"/>
    <w:rsid w:val="0097288F"/>
    <w:rsid w:val="00AF6717"/>
    <w:rsid w:val="00E13AC3"/>
    <w:rsid w:val="00E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FE9"/>
  <w15:chartTrackingRefBased/>
  <w15:docId w15:val="{D62C36FA-0903-443F-ADB8-810F863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3A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3A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A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13A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3A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13A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13A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13A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3A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A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3A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A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3AC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3AC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3AC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13AC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13AC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3AC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13A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13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13A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13A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13A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13AC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13AC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13AC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13A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13AC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13A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ersay</dc:creator>
  <cp:keywords/>
  <dc:description/>
  <cp:lastModifiedBy>kayra</cp:lastModifiedBy>
  <cp:revision>4</cp:revision>
  <dcterms:created xsi:type="dcterms:W3CDTF">2024-03-15T14:38:00Z</dcterms:created>
  <dcterms:modified xsi:type="dcterms:W3CDTF">2024-03-15T14:47:00Z</dcterms:modified>
</cp:coreProperties>
</file>