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C8" w:rsidRDefault="008326C8" w:rsidP="008326C8">
      <w:pPr>
        <w:ind w:left="268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10.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DİN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KÜLTÜRÜ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AHLAK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BİLGİSİ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:rsidR="008326C8" w:rsidRDefault="008326C8" w:rsidP="008326C8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:rsidR="008326C8" w:rsidRDefault="008326C8" w:rsidP="008326C8">
      <w:pPr>
        <w:pStyle w:val="GvdeMetni"/>
        <w:spacing w:before="7"/>
        <w:rPr>
          <w:rFonts w:ascii="Arial"/>
          <w:b/>
          <w:sz w:val="17"/>
        </w:rPr>
      </w:pPr>
    </w:p>
    <w:p w:rsidR="008326C8" w:rsidRDefault="008326C8" w:rsidP="008326C8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</w:p>
    <w:p w:rsidR="008326C8" w:rsidRDefault="008326C8" w:rsidP="008326C8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9911" w:type="dxa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8326C8" w:rsidTr="008326C8">
        <w:trPr>
          <w:trHeight w:val="887"/>
        </w:trPr>
        <w:tc>
          <w:tcPr>
            <w:tcW w:w="1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326C8" w:rsidRDefault="008326C8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  <w:proofErr w:type="spellEnd"/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326C8" w:rsidRDefault="008326C8">
            <w:pPr>
              <w:pStyle w:val="TableParagraph"/>
              <w:ind w:left="3548" w:right="3528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326C8" w:rsidRDefault="008326C8">
            <w:pPr>
              <w:pStyle w:val="TableParagraph"/>
              <w:spacing w:line="247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8326C8" w:rsidTr="008326C8">
        <w:trPr>
          <w:trHeight w:val="1567"/>
        </w:trPr>
        <w:tc>
          <w:tcPr>
            <w:tcW w:w="1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326C8" w:rsidRDefault="008326C8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8326C8" w:rsidRDefault="008326C8">
            <w:pPr>
              <w:pStyle w:val="TableParagraph"/>
              <w:spacing w:line="247" w:lineRule="auto"/>
              <w:ind w:left="233" w:right="60" w:hanging="1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HZ. MUHAMMED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 GENÇLİK</w:t>
            </w:r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326C8" w:rsidRDefault="008326C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326C8" w:rsidRDefault="008326C8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8326C8" w:rsidRDefault="008326C8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10.2.5.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Âl-i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İmrân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suresi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159.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ayette</w:t>
            </w:r>
            <w:proofErr w:type="spellEnd"/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verilen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mesajları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değerlendirir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326C8" w:rsidRDefault="008326C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326C8" w:rsidRDefault="008326C8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8326C8" w:rsidRDefault="008326C8">
            <w:pPr>
              <w:pStyle w:val="TableParagraph"/>
              <w:spacing w:before="1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326C8" w:rsidTr="008326C8">
        <w:trPr>
          <w:trHeight w:val="376"/>
        </w:trPr>
        <w:tc>
          <w:tcPr>
            <w:tcW w:w="102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326C8" w:rsidRDefault="008326C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326C8" w:rsidRDefault="008326C8">
            <w:pPr>
              <w:pStyle w:val="TableParagraph"/>
              <w:spacing w:before="177"/>
              <w:ind w:left="1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3"/>
                <w:sz w:val="18"/>
              </w:rPr>
              <w:t>DİN</w:t>
            </w:r>
            <w:r>
              <w:rPr>
                <w:rFonts w:ascii="Arial" w:hAns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3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HAYAT</w:t>
            </w:r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326C8" w:rsidRDefault="008326C8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10.3.3.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İslam </w:t>
            </w:r>
            <w:proofErr w:type="spellStart"/>
            <w:r>
              <w:rPr>
                <w:color w:val="231F20"/>
                <w:sz w:val="18"/>
              </w:rPr>
              <w:t>dininin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çevre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sorunlarına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yaklaşımını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çözüm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önerilerini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değerlendirir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326C8" w:rsidRDefault="008326C8">
            <w:pPr>
              <w:pStyle w:val="TableParagraph"/>
              <w:spacing w:before="88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326C8" w:rsidTr="008326C8">
        <w:trPr>
          <w:trHeight w:val="376"/>
        </w:trPr>
        <w:tc>
          <w:tcPr>
            <w:tcW w:w="1020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326C8" w:rsidRDefault="008326C8">
            <w:pPr>
              <w:widowControl/>
              <w:autoSpaceDE/>
              <w:autoSpaceDN/>
              <w:rPr>
                <w:rFonts w:ascii="Arial" w:hAnsi="Arial"/>
                <w:b/>
                <w:sz w:val="18"/>
              </w:rPr>
            </w:pPr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326C8" w:rsidRDefault="008326C8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10.3.4.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İslam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sosyal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değişim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arasında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ilişki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kurar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326C8" w:rsidRDefault="008326C8">
            <w:pPr>
              <w:pStyle w:val="TableParagraph"/>
              <w:spacing w:before="88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326C8" w:rsidTr="008326C8">
        <w:trPr>
          <w:trHeight w:val="376"/>
        </w:trPr>
        <w:tc>
          <w:tcPr>
            <w:tcW w:w="1020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326C8" w:rsidRDefault="008326C8">
            <w:pPr>
              <w:widowControl/>
              <w:autoSpaceDE/>
              <w:autoSpaceDN/>
              <w:rPr>
                <w:rFonts w:ascii="Arial" w:hAnsi="Arial"/>
                <w:b/>
                <w:sz w:val="18"/>
              </w:rPr>
            </w:pPr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326C8" w:rsidRDefault="008326C8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10.3.6.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İslam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dininin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sosyal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adaletle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ilkelerini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açıklar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326C8" w:rsidRDefault="008326C8">
            <w:pPr>
              <w:pStyle w:val="TableParagraph"/>
              <w:spacing w:before="88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326C8" w:rsidTr="008326C8">
        <w:trPr>
          <w:trHeight w:val="376"/>
        </w:trPr>
        <w:tc>
          <w:tcPr>
            <w:tcW w:w="1020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326C8" w:rsidRDefault="008326C8">
            <w:pPr>
              <w:widowControl/>
              <w:autoSpaceDE/>
              <w:autoSpaceDN/>
              <w:rPr>
                <w:rFonts w:ascii="Arial" w:hAnsi="Arial"/>
                <w:b/>
                <w:sz w:val="18"/>
              </w:rPr>
            </w:pPr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326C8" w:rsidRDefault="008326C8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10.3.7.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Âl-i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İmrân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suresi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103-105.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ayetlerdeki</w:t>
            </w:r>
            <w:proofErr w:type="spellEnd"/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mesajları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değerlendirir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326C8" w:rsidRDefault="008326C8">
            <w:pPr>
              <w:pStyle w:val="TableParagraph"/>
              <w:spacing w:before="88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:rsidR="008326C8" w:rsidRDefault="008326C8" w:rsidP="008326C8">
      <w:pPr>
        <w:ind w:left="2689"/>
        <w:rPr>
          <w:rFonts w:ascii="Arial" w:hAnsi="Arial"/>
          <w:b/>
          <w:color w:val="231F20"/>
          <w:sz w:val="20"/>
        </w:rPr>
      </w:pPr>
    </w:p>
    <w:p w:rsidR="008326C8" w:rsidRDefault="008326C8" w:rsidP="008326C8">
      <w:pPr>
        <w:ind w:left="2689"/>
        <w:rPr>
          <w:rFonts w:ascii="Arial" w:hAnsi="Arial"/>
          <w:b/>
          <w:color w:val="231F20"/>
          <w:sz w:val="20"/>
        </w:rPr>
      </w:pPr>
    </w:p>
    <w:p w:rsidR="008326C8" w:rsidRDefault="008326C8" w:rsidP="008326C8">
      <w:pPr>
        <w:ind w:left="2689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color w:val="231F20"/>
          <w:sz w:val="20"/>
        </w:rPr>
        <w:t>10.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DİN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KÜLTÜRÜ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AHLAK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BİLGİSİ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:rsidR="008326C8" w:rsidRDefault="008326C8" w:rsidP="008326C8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:rsidR="008326C8" w:rsidRDefault="008326C8" w:rsidP="008326C8">
      <w:pPr>
        <w:pStyle w:val="GvdeMetni"/>
        <w:spacing w:before="7"/>
        <w:rPr>
          <w:rFonts w:ascii="Arial"/>
          <w:b/>
          <w:sz w:val="17"/>
        </w:rPr>
      </w:pPr>
    </w:p>
    <w:p w:rsidR="008326C8" w:rsidRDefault="008326C8" w:rsidP="008326C8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</w:p>
    <w:p w:rsidR="008326C8" w:rsidRDefault="008326C8" w:rsidP="008326C8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8326C8" w:rsidTr="008326C8">
        <w:trPr>
          <w:trHeight w:val="887"/>
        </w:trPr>
        <w:tc>
          <w:tcPr>
            <w:tcW w:w="1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326C8" w:rsidRDefault="008326C8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  <w:proofErr w:type="spellEnd"/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326C8" w:rsidRDefault="008326C8">
            <w:pPr>
              <w:pStyle w:val="TableParagraph"/>
              <w:ind w:left="3548" w:right="3528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326C8" w:rsidRDefault="008326C8">
            <w:pPr>
              <w:pStyle w:val="TableParagraph"/>
              <w:spacing w:line="247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8326C8" w:rsidTr="008326C8">
        <w:trPr>
          <w:trHeight w:val="717"/>
        </w:trPr>
        <w:tc>
          <w:tcPr>
            <w:tcW w:w="1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326C8" w:rsidRDefault="008326C8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326C8" w:rsidRDefault="008326C8">
            <w:pPr>
              <w:pStyle w:val="TableParagraph"/>
              <w:spacing w:before="1" w:line="247" w:lineRule="auto"/>
              <w:ind w:left="71" w:right="69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DİN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9"/>
                <w:sz w:val="18"/>
              </w:rPr>
              <w:t>HAYAT</w:t>
            </w:r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8326C8" w:rsidRDefault="008326C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10.3.5.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İslam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dininin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ekonomik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hayatla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ilkelerini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yorumlar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8326C8" w:rsidRDefault="008326C8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326C8" w:rsidTr="008326C8">
        <w:trPr>
          <w:trHeight w:val="717"/>
        </w:trPr>
        <w:tc>
          <w:tcPr>
            <w:tcW w:w="102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326C8" w:rsidRDefault="008326C8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8326C8" w:rsidRDefault="008326C8">
            <w:pPr>
              <w:pStyle w:val="TableParagraph"/>
              <w:spacing w:line="247" w:lineRule="auto"/>
              <w:ind w:left="447" w:right="251" w:hanging="1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AHLAKİ TUTUM VE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DAVRANIŞLAR</w:t>
            </w:r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8326C8" w:rsidRDefault="008326C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10.4.1.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İslam </w:t>
            </w:r>
            <w:proofErr w:type="spellStart"/>
            <w:r>
              <w:rPr>
                <w:color w:val="231F20"/>
                <w:sz w:val="18"/>
              </w:rPr>
              <w:t>ahlakının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konusu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gayesini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açıklar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8326C8" w:rsidRDefault="008326C8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326C8" w:rsidTr="008326C8">
        <w:trPr>
          <w:trHeight w:val="717"/>
        </w:trPr>
        <w:tc>
          <w:tcPr>
            <w:tcW w:w="1020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326C8" w:rsidRDefault="008326C8">
            <w:pPr>
              <w:widowControl/>
              <w:autoSpaceDE/>
              <w:autoSpaceDN/>
              <w:rPr>
                <w:rFonts w:ascii="Arial" w:hAnsi="Arial"/>
                <w:b/>
                <w:sz w:val="18"/>
              </w:rPr>
            </w:pPr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8326C8" w:rsidRDefault="008326C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10.4.3. İslam </w:t>
            </w:r>
            <w:proofErr w:type="spellStart"/>
            <w:r>
              <w:rPr>
                <w:color w:val="231F20"/>
                <w:sz w:val="18"/>
              </w:rPr>
              <w:t>ahlakında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yerilen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bazı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davranışları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ayet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hadislerle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açıklar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8326C8" w:rsidRDefault="008326C8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326C8" w:rsidTr="008326C8">
        <w:trPr>
          <w:trHeight w:val="717"/>
        </w:trPr>
        <w:tc>
          <w:tcPr>
            <w:tcW w:w="1020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326C8" w:rsidRDefault="008326C8">
            <w:pPr>
              <w:widowControl/>
              <w:autoSpaceDE/>
              <w:autoSpaceDN/>
              <w:rPr>
                <w:rFonts w:ascii="Arial" w:hAnsi="Arial"/>
                <w:b/>
                <w:sz w:val="18"/>
              </w:rPr>
            </w:pPr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326C8" w:rsidRDefault="008326C8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10.4.5.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Hucurât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suresi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11-12.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ayetlerde</w:t>
            </w:r>
            <w:proofErr w:type="spellEnd"/>
            <w:proofErr w:type="gram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verilen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mesajları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değerlendirir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326C8" w:rsidRDefault="008326C8">
            <w:pPr>
              <w:pStyle w:val="TableParagraph"/>
              <w:spacing w:before="1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326C8" w:rsidTr="008326C8">
        <w:trPr>
          <w:trHeight w:val="887"/>
        </w:trPr>
        <w:tc>
          <w:tcPr>
            <w:tcW w:w="102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  <w:hideMark/>
          </w:tcPr>
          <w:p w:rsidR="008326C8" w:rsidRDefault="008326C8">
            <w:pPr>
              <w:pStyle w:val="TableParagraph"/>
              <w:spacing w:before="83" w:line="247" w:lineRule="auto"/>
              <w:ind w:left="90" w:right="8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İSLAM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DÜŞÜNCESİNDE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SİYASİ,</w:t>
            </w:r>
            <w:r>
              <w:rPr>
                <w:rFonts w:ascii="Arial" w:hAnsi="Arial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İTİKADİ</w:t>
            </w:r>
            <w:r>
              <w:rPr>
                <w:rFonts w:ascii="Arial" w:hAns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FIKHİ</w:t>
            </w: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YORUMLAR</w:t>
            </w:r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8326C8" w:rsidRDefault="008326C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10.5.1. Din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dinin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yorumu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arasındaki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farkı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ayırt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eder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8326C8" w:rsidRDefault="008326C8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8326C8" w:rsidTr="008326C8">
        <w:trPr>
          <w:trHeight w:val="887"/>
        </w:trPr>
        <w:tc>
          <w:tcPr>
            <w:tcW w:w="1020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326C8" w:rsidRDefault="008326C8">
            <w:pPr>
              <w:widowControl/>
              <w:autoSpaceDE/>
              <w:autoSpaceDN/>
              <w:rPr>
                <w:rFonts w:ascii="Arial" w:hAnsi="Arial"/>
                <w:b/>
                <w:sz w:val="18"/>
              </w:rPr>
            </w:pPr>
          </w:p>
        </w:tc>
        <w:tc>
          <w:tcPr>
            <w:tcW w:w="8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8326C8" w:rsidRDefault="008326C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10.5.4. İslam </w:t>
            </w:r>
            <w:proofErr w:type="spellStart"/>
            <w:r>
              <w:rPr>
                <w:color w:val="231F20"/>
                <w:sz w:val="18"/>
              </w:rPr>
              <w:t>düşüncesinde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itikadi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siyasi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yorumları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genel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özelliklerine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göre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sınıflandırır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26C8" w:rsidRDefault="008326C8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8326C8" w:rsidRDefault="008326C8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:rsidR="00EB6CF0" w:rsidRDefault="00EB6CF0"/>
    <w:sectPr w:rsidR="00EB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DB"/>
    <w:rsid w:val="008326C8"/>
    <w:rsid w:val="00D269DB"/>
    <w:rsid w:val="00E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26C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link w:val="Balk1Char"/>
    <w:uiPriority w:val="1"/>
    <w:qFormat/>
    <w:rsid w:val="008326C8"/>
    <w:pPr>
      <w:ind w:left="3374" w:right="343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326C8"/>
    <w:rPr>
      <w:rFonts w:ascii="Arial" w:eastAsia="Arial" w:hAnsi="Arial" w:cs="Arial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326C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326C8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326C8"/>
  </w:style>
  <w:style w:type="table" w:customStyle="1" w:styleId="TableNormal">
    <w:name w:val="Table Normal"/>
    <w:uiPriority w:val="2"/>
    <w:semiHidden/>
    <w:qFormat/>
    <w:rsid w:val="008326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26C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link w:val="Balk1Char"/>
    <w:uiPriority w:val="1"/>
    <w:qFormat/>
    <w:rsid w:val="008326C8"/>
    <w:pPr>
      <w:ind w:left="3374" w:right="343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326C8"/>
    <w:rPr>
      <w:rFonts w:ascii="Arial" w:eastAsia="Arial" w:hAnsi="Arial" w:cs="Arial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326C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326C8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326C8"/>
  </w:style>
  <w:style w:type="table" w:customStyle="1" w:styleId="TableNormal">
    <w:name w:val="Table Normal"/>
    <w:uiPriority w:val="2"/>
    <w:semiHidden/>
    <w:qFormat/>
    <w:rsid w:val="008326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2024-02-07T13:42:00Z</dcterms:created>
  <dcterms:modified xsi:type="dcterms:W3CDTF">2024-02-07T13:43:00Z</dcterms:modified>
</cp:coreProperties>
</file>