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74337" w14:textId="62F4A9DA" w:rsidR="003C71E9" w:rsidRPr="00801B49" w:rsidRDefault="001769D5" w:rsidP="00801B49">
      <w:pPr>
        <w:jc w:val="center"/>
        <w:rPr>
          <w:b/>
          <w:sz w:val="24"/>
          <w:szCs w:val="24"/>
        </w:rPr>
      </w:pPr>
      <w:r w:rsidRPr="00801B49">
        <w:rPr>
          <w:b/>
          <w:sz w:val="24"/>
          <w:szCs w:val="24"/>
        </w:rPr>
        <w:t>BELLETİCİ ÖĞRETMENLERİN UYACAĞI KURALLAR</w:t>
      </w:r>
      <w:r w:rsidR="00801B49" w:rsidRPr="00801B49">
        <w:rPr>
          <w:b/>
          <w:sz w:val="24"/>
          <w:szCs w:val="24"/>
        </w:rPr>
        <w:t xml:space="preserve"> VE GÖREVLERİ</w:t>
      </w:r>
    </w:p>
    <w:p w14:paraId="55EA946F" w14:textId="77777777" w:rsidR="001769D5" w:rsidRDefault="001769D5">
      <w:r>
        <w:t xml:space="preserve">1-NÖBETLER HAFTA İÇİ 16.00 DA BAŞLAR ERTESİ GÜN HAFTA İÇİ İSE 08.00,HAFTA SONU İSE 10.00 DA SONA </w:t>
      </w:r>
      <w:proofErr w:type="gramStart"/>
      <w:r>
        <w:t>ERER.HAFTA</w:t>
      </w:r>
      <w:proofErr w:type="gramEnd"/>
      <w:r>
        <w:t xml:space="preserve"> SONU NÖBETLER 10.00 DA BAŞLAR ERTESİ GÜN HAFTA SONU İSE 10.00 DA,HAFTA İÇİ İSE 08.00 DA SONA ERER.</w:t>
      </w:r>
    </w:p>
    <w:p w14:paraId="234D3F1E" w14:textId="77777777" w:rsidR="001769D5" w:rsidRDefault="001769D5">
      <w:r>
        <w:t xml:space="preserve">2-HER ÖĞRETMEN NÖBET SAATLERİNE TİTİZLİKLE UYMAK </w:t>
      </w:r>
      <w:proofErr w:type="gramStart"/>
      <w:r>
        <w:t>ZORUNDADIR.GECİKMELER</w:t>
      </w:r>
      <w:proofErr w:type="gramEnd"/>
      <w:r>
        <w:t xml:space="preserve"> ÖNCEDEN BİLDİRİLMELİDİR.RAPORLU ÖĞRETMEN  DURUMUNU </w:t>
      </w:r>
      <w:r w:rsidR="000A7141">
        <w:t>ACİL OLARAK</w:t>
      </w:r>
      <w:r>
        <w:t xml:space="preserve"> PANSİYONDAN SORUMLU M</w:t>
      </w:r>
      <w:r w:rsidR="000A7141">
        <w:t xml:space="preserve">ÜDÜR </w:t>
      </w:r>
      <w:r>
        <w:t xml:space="preserve"> YARDIMCISINA BİLDİRMELİDİR.</w:t>
      </w:r>
    </w:p>
    <w:p w14:paraId="0D41E996" w14:textId="522EC95E" w:rsidR="001769D5" w:rsidRDefault="009878A6">
      <w:r>
        <w:t>3</w:t>
      </w:r>
      <w:r w:rsidR="001769D5">
        <w:t xml:space="preserve">-YATAKHANELERİN IŞIKLARI SAAT 23.00 DA </w:t>
      </w:r>
      <w:r w:rsidR="00F01856">
        <w:t>KAPATILACAK,</w:t>
      </w:r>
      <w:r w:rsidR="00E96DA7">
        <w:t xml:space="preserve"> KAPATMAYAN ÖĞRENCİLER M</w:t>
      </w:r>
      <w:r w:rsidR="00F01856">
        <w:t>ÜDÜR</w:t>
      </w:r>
      <w:r w:rsidR="00E96DA7">
        <w:t xml:space="preserve"> </w:t>
      </w:r>
      <w:proofErr w:type="gramStart"/>
      <w:r w:rsidR="00E96DA7">
        <w:t xml:space="preserve">YARDIMCISINA </w:t>
      </w:r>
      <w:r w:rsidR="001769D5">
        <w:t xml:space="preserve"> </w:t>
      </w:r>
      <w:r w:rsidR="00F01856">
        <w:t>BİLDİRİLECEK</w:t>
      </w:r>
      <w:proofErr w:type="gramEnd"/>
      <w:r w:rsidR="00F01856">
        <w:t>.</w:t>
      </w:r>
    </w:p>
    <w:p w14:paraId="34AACFD2" w14:textId="16BB7E94" w:rsidR="001769D5" w:rsidRDefault="009878A6">
      <w:r>
        <w:t>4</w:t>
      </w:r>
      <w:r w:rsidR="001769D5">
        <w:t>-HAFTA İÇİ BANYO KAPILARI SAAT 21.</w:t>
      </w:r>
      <w:r w:rsidR="00F01856">
        <w:t>30 DA</w:t>
      </w:r>
      <w:r w:rsidR="001769D5">
        <w:t xml:space="preserve"> BELLETİCİ ÖĞRETMEN TARAFINDAN </w:t>
      </w:r>
      <w:proofErr w:type="gramStart"/>
      <w:r w:rsidR="001769D5">
        <w:t>AÇILACAKTIR.</w:t>
      </w:r>
      <w:r w:rsidR="00046377">
        <w:t>HAFTA</w:t>
      </w:r>
      <w:proofErr w:type="gramEnd"/>
      <w:r w:rsidR="00046377">
        <w:t xml:space="preserve"> SONLARI BANYOLAR SÜREKLİ AÇIK KALACAKTIR.</w:t>
      </w:r>
    </w:p>
    <w:p w14:paraId="17F38B33" w14:textId="37562970" w:rsidR="001769D5" w:rsidRDefault="009878A6">
      <w:r>
        <w:t>5</w:t>
      </w:r>
      <w:r w:rsidR="001769D5">
        <w:t xml:space="preserve">-SICAK SU HERGÜN SAAT 21.00 DA ERKEK BELLETİCİ ÖĞRETMEN TARAFINDAN HAZIR </w:t>
      </w:r>
      <w:proofErr w:type="gramStart"/>
      <w:r w:rsidR="001769D5">
        <w:t>EDİLMELİDİR.ÇAY</w:t>
      </w:r>
      <w:proofErr w:type="gramEnd"/>
      <w:r w:rsidR="001769D5">
        <w:t xml:space="preserve"> MAKİNESİNİN AÇILIP KAPATILMASINDAN ERKEK BELLETİCİ ÖĞRETMEN SORUMLUDUR.</w:t>
      </w:r>
      <w:r w:rsidR="00F01856">
        <w:t>EK GIDA 21:20-21:45 ARASINDA ÖĞRENCİLERE BELLETİCİ ÖĞRETMENLER TARAFINDAN DAĞITILACAK.</w:t>
      </w:r>
      <w:r w:rsidR="00282E6D">
        <w:t>DAĞITILAN GIDA MADDELERİNİN MİKTARLARI YAZILACAK.</w:t>
      </w:r>
      <w:bookmarkStart w:id="0" w:name="_GoBack"/>
      <w:bookmarkEnd w:id="0"/>
    </w:p>
    <w:p w14:paraId="752FEA2F" w14:textId="0A0105A3" w:rsidR="00546CE0" w:rsidRDefault="009878A6">
      <w:r>
        <w:t>6</w:t>
      </w:r>
      <w:r w:rsidR="00546CE0">
        <w:t xml:space="preserve">-PANSİYON BAHÇESİ DIŞ KAPISI HAFTA İÇİ SAAT </w:t>
      </w:r>
      <w:r w:rsidR="00F01856">
        <w:t>19</w:t>
      </w:r>
      <w:r w:rsidR="00546CE0">
        <w:t xml:space="preserve">.00 DA ERKEK BELLETİCİ ÖĞRETMEN TARAFINDAN </w:t>
      </w:r>
      <w:proofErr w:type="gramStart"/>
      <w:r w:rsidR="00546CE0">
        <w:t>KAPATILACAKTIR.</w:t>
      </w:r>
      <w:r w:rsidR="00E46AAC">
        <w:t>HAFTA</w:t>
      </w:r>
      <w:proofErr w:type="gramEnd"/>
      <w:r w:rsidR="00E46AAC">
        <w:t xml:space="preserve"> SONU İSE SAAT 08:00 DA AÇILIP,19:00 DA KAPATILACAK.</w:t>
      </w:r>
    </w:p>
    <w:p w14:paraId="4A37F1ED" w14:textId="51BF3B04" w:rsidR="00546CE0" w:rsidRDefault="009878A6">
      <w:r>
        <w:t>7</w:t>
      </w:r>
      <w:r w:rsidR="00546CE0">
        <w:t xml:space="preserve">-ETÜD VE YAT YOKLAMALARI(YAT YOKLAMASI 22.30 DA ALINACAK) YERİNDE VE ZAMANINDA TİTİZLİKLE </w:t>
      </w:r>
      <w:proofErr w:type="gramStart"/>
      <w:r w:rsidR="00546CE0">
        <w:t>ALINACAKTIR.ETÜDTEN</w:t>
      </w:r>
      <w:proofErr w:type="gramEnd"/>
      <w:r w:rsidR="00546CE0">
        <w:t xml:space="preserve"> SONRA YAT SAATİNE KADAR ÖĞRENCİLER İLE İLGİLENİLECEK,PERSONEL DİNLENME ODASINDA ZAMAN GEÇİRİLMEYECEKTİR.</w:t>
      </w:r>
    </w:p>
    <w:p w14:paraId="5F48FDD1" w14:textId="27699E9E" w:rsidR="00546CE0" w:rsidRDefault="009878A6">
      <w:r>
        <w:t>8</w:t>
      </w:r>
      <w:r w:rsidR="00546CE0">
        <w:t xml:space="preserve">-KATLARDA ÖĞRENCİLER ARASINDA DOLAŞILIP OLABİLECEK OLUMSUZ DAVRANIŞLARIN ENGELLENİLMESİ İÇİ ÇABA SARF EDİLECEKTİR.(SİGARA </w:t>
      </w:r>
      <w:proofErr w:type="gramStart"/>
      <w:r w:rsidR="00546CE0">
        <w:t>İÇME,YANGIN</w:t>
      </w:r>
      <w:proofErr w:type="gramEnd"/>
      <w:r w:rsidR="00546CE0">
        <w:t xml:space="preserve"> KAPISINDAN KAÇIŞ,KAVGA VB)</w:t>
      </w:r>
    </w:p>
    <w:p w14:paraId="01E86FC3" w14:textId="5E90BA00" w:rsidR="0013338B" w:rsidRDefault="00493F5F">
      <w:r>
        <w:t>9</w:t>
      </w:r>
      <w:r w:rsidR="0013338B">
        <w:t xml:space="preserve">-YEMEKLER YEMEKHANEDE </w:t>
      </w:r>
      <w:proofErr w:type="gramStart"/>
      <w:r w:rsidR="0013338B">
        <w:t>YENİLECEK,UYUMAK</w:t>
      </w:r>
      <w:proofErr w:type="gramEnd"/>
      <w:r w:rsidR="0013338B">
        <w:t xml:space="preserve"> İÇİN BELLETİCİ ÖĞRETMEN ODASI KULLANILACAKTIR.</w:t>
      </w:r>
    </w:p>
    <w:p w14:paraId="4D144562" w14:textId="5A6F6DE0" w:rsidR="0013338B" w:rsidRDefault="00493F5F">
      <w:r>
        <w:t>10</w:t>
      </w:r>
      <w:r w:rsidR="0013338B">
        <w:t>-BELLETİCİ ÖĞRETMEN KENDİSİ VEYA ÖĞRENCİ İÇİN MİSAFİR KABUL ETMEYECEKTİR.</w:t>
      </w:r>
    </w:p>
    <w:p w14:paraId="042FA89F" w14:textId="15C8A478" w:rsidR="00FB4098" w:rsidRDefault="00493F5F">
      <w:r>
        <w:t>11</w:t>
      </w:r>
      <w:r w:rsidR="00FB4098">
        <w:t xml:space="preserve">-ÖĞRENCİLER HAFTA İÇİ SABAHLARI SAAT </w:t>
      </w:r>
      <w:proofErr w:type="gramStart"/>
      <w:r w:rsidR="00FB4098">
        <w:t>07:00</w:t>
      </w:r>
      <w:proofErr w:type="gramEnd"/>
      <w:r w:rsidR="00FB4098">
        <w:t xml:space="preserve"> DA KALDIRILACAK.</w:t>
      </w:r>
    </w:p>
    <w:p w14:paraId="336498E8" w14:textId="57F75F55" w:rsidR="00FB4098" w:rsidRDefault="00493F5F">
      <w:r>
        <w:t>12</w:t>
      </w:r>
      <w:r w:rsidR="00FB4098">
        <w:t xml:space="preserve">-NÖBET DEFTERLERİ EKSİKSİZ OLARAK </w:t>
      </w:r>
      <w:proofErr w:type="gramStart"/>
      <w:r w:rsidR="00FB4098">
        <w:t>DOLDURULACAK.VUKUATLAR</w:t>
      </w:r>
      <w:proofErr w:type="gramEnd"/>
      <w:r w:rsidR="00FB4098">
        <w:t xml:space="preserve"> AYRINTILI OLARAK YAZILACAK.</w:t>
      </w:r>
      <w:r w:rsidR="007E3482">
        <w:t xml:space="preserve">NÖBET </w:t>
      </w:r>
      <w:r w:rsidR="00001832">
        <w:t>TESLİM ALMA VE TESLİM ETME KISIMLARI SAATLERİ İLE BİRLİKTE YAZILACAK.</w:t>
      </w:r>
    </w:p>
    <w:p w14:paraId="354AB826" w14:textId="20027DDE" w:rsidR="00FB4098" w:rsidRDefault="00493F5F">
      <w:r>
        <w:t>13</w:t>
      </w:r>
      <w:r w:rsidR="00FB4098">
        <w:t xml:space="preserve">-PANSİYONA GEÇ </w:t>
      </w:r>
      <w:proofErr w:type="gramStart"/>
      <w:r w:rsidR="00FB4098">
        <w:t>GELEN,PANSİYONU</w:t>
      </w:r>
      <w:proofErr w:type="gramEnd"/>
      <w:r w:rsidR="00FB4098">
        <w:t xml:space="preserve"> İZİNSİZ TERK EDEN ÖĞRENCİLER İLE İLGİLİ TUTANAK TUTULUP MÜDÜR YARDIMCISINA VERİLECEK.</w:t>
      </w:r>
    </w:p>
    <w:p w14:paraId="0E8768AB" w14:textId="57AEE551" w:rsidR="00B63DCF" w:rsidRDefault="00493F5F">
      <w:r>
        <w:t>14</w:t>
      </w:r>
      <w:r w:rsidR="00B63DCF">
        <w:t xml:space="preserve">-BELLETİCİ ÖĞRETMENLERİN KURUMLARINA </w:t>
      </w:r>
      <w:proofErr w:type="gramStart"/>
      <w:r w:rsidR="00B63DCF">
        <w:t>GÖNDERİLEN  EKDERS</w:t>
      </w:r>
      <w:proofErr w:type="gramEnd"/>
      <w:r w:rsidR="00B63DCF">
        <w:t xml:space="preserve"> PUANTAJLARI İN</w:t>
      </w:r>
      <w:r>
        <w:t xml:space="preserve">BELLETİCİ ÖĞRETMEN TARAFINDAN </w:t>
      </w:r>
      <w:r w:rsidR="00B63DCF">
        <w:t>CELENECEK.</w:t>
      </w:r>
    </w:p>
    <w:p w14:paraId="7BC719F2" w14:textId="330A57D1" w:rsidR="002305B3" w:rsidRDefault="009878A6">
      <w:r>
        <w:t>1</w:t>
      </w:r>
      <w:r w:rsidR="00BF5535">
        <w:t>5</w:t>
      </w:r>
      <w:r w:rsidR="002305B3">
        <w:t>-</w:t>
      </w:r>
      <w:r w:rsidR="002305B3" w:rsidRPr="00426668">
        <w:rPr>
          <w:b/>
          <w:i/>
          <w:sz w:val="30"/>
          <w:szCs w:val="30"/>
          <w:u w:val="single"/>
        </w:rPr>
        <w:t>ÇARŞI İZİN SAATLERİ</w:t>
      </w:r>
      <w:r w:rsidR="002305B3">
        <w:t xml:space="preserve"> HAFTA İÇİ HER GÜN SAAT:16:</w:t>
      </w:r>
      <w:r w:rsidR="00426668">
        <w:t>00-</w:t>
      </w:r>
      <w:r w:rsidR="002305B3">
        <w:t>18:30,HAFTA SONU:10:00-18:30</w:t>
      </w:r>
      <w:r w:rsidR="00426668">
        <w:t xml:space="preserve"> ÇARŞI İZİN DEFTERLERİ BELLETİCİ ÖĞRETMEN KONTROLÜNDE ÖĞRENCİLERE </w:t>
      </w:r>
      <w:proofErr w:type="gramStart"/>
      <w:r w:rsidR="00426668">
        <w:t>İMZALATILACAK.DEFTERİN</w:t>
      </w:r>
      <w:proofErr w:type="gramEnd"/>
      <w:r w:rsidR="00426668">
        <w:t xml:space="preserve"> SAAT VE TARİH KISMI OKUNAKLI OLUP TAM VE DOĞRU </w:t>
      </w:r>
      <w:r w:rsidR="00426668">
        <w:lastRenderedPageBreak/>
        <w:t>DOLDURULACAK.İMZALAR ÖĞRENCİNİN KENDİSİ TARAFINDAN ATILACAK.</w:t>
      </w:r>
      <w:r w:rsidR="00E46AAC">
        <w:t>DEFTER ÖĞRETMENDE OLACAK.</w:t>
      </w:r>
    </w:p>
    <w:p w14:paraId="203B511A" w14:textId="3FFF4DC2" w:rsidR="00426668" w:rsidRDefault="00426668" w:rsidP="00426668">
      <w:r w:rsidRPr="00426668">
        <w:rPr>
          <w:b/>
          <w:i/>
          <w:sz w:val="30"/>
          <w:szCs w:val="30"/>
          <w:u w:val="single"/>
        </w:rPr>
        <w:t>EVCİ İZİN</w:t>
      </w:r>
      <w:r>
        <w:t xml:space="preserve"> CUMA:16:00 DA </w:t>
      </w:r>
      <w:proofErr w:type="gramStart"/>
      <w:r>
        <w:t>BAŞLAR,PAZAR</w:t>
      </w:r>
      <w:proofErr w:type="gramEnd"/>
      <w:r>
        <w:t xml:space="preserve"> 18:30 DA BİTER.</w:t>
      </w:r>
      <w:r w:rsidRPr="00426668">
        <w:t xml:space="preserve"> </w:t>
      </w:r>
      <w:r>
        <w:t>EVCİ</w:t>
      </w:r>
      <w:r w:rsidRPr="00426668">
        <w:t xml:space="preserve"> İZİN DEFTERLERİ BELLETİCİ ÖĞRETMEN KONTROLÜNDE ÖĞRENCİLERE </w:t>
      </w:r>
      <w:proofErr w:type="gramStart"/>
      <w:r w:rsidRPr="00426668">
        <w:t>İMZALATILACAK.DEFTERİN</w:t>
      </w:r>
      <w:proofErr w:type="gramEnd"/>
      <w:r w:rsidRPr="00426668">
        <w:t xml:space="preserve"> SAAT VE TARİH KISMI OKUNAKLI OLUP TAM VE DOĞRU DOLDURULACAK.İMZALAR ÖĞRENCİNİN KENDİSİ TARAFINDAN ATILACAK.</w:t>
      </w:r>
      <w:r w:rsidR="00E46AAC">
        <w:t>DEFTER ÖĞRETMENDE OLACAK.</w:t>
      </w:r>
    </w:p>
    <w:p w14:paraId="694D41E4" w14:textId="44CFC35F" w:rsidR="00A962D2" w:rsidRDefault="009878A6" w:rsidP="00426668">
      <w:r>
        <w:t>17</w:t>
      </w:r>
      <w:r w:rsidR="00A962D2">
        <w:t>-YEMEK VAKİTLERİ</w:t>
      </w:r>
    </w:p>
    <w:p w14:paraId="7830DF67" w14:textId="05F765A9" w:rsidR="00A962D2" w:rsidRPr="00A962D2" w:rsidRDefault="00A962D2" w:rsidP="00A962D2">
      <w:pPr>
        <w:rPr>
          <w:b/>
          <w:u w:val="single"/>
        </w:rPr>
      </w:pPr>
      <w:r w:rsidRPr="00A962D2">
        <w:rPr>
          <w:b/>
          <w:u w:val="single"/>
        </w:rPr>
        <w:t>HAFTA İÇİ</w:t>
      </w:r>
    </w:p>
    <w:p w14:paraId="2BE26AB9" w14:textId="02571D62" w:rsidR="00A962D2" w:rsidRDefault="00A962D2" w:rsidP="00A962D2">
      <w:r>
        <w:t>KAHVALTI:</w:t>
      </w:r>
      <w:proofErr w:type="gramStart"/>
      <w:r>
        <w:t>07:00</w:t>
      </w:r>
      <w:proofErr w:type="gramEnd"/>
      <w:r>
        <w:t xml:space="preserve">-07:45                                                           </w:t>
      </w:r>
    </w:p>
    <w:p w14:paraId="497F19EA" w14:textId="630EF4EB" w:rsidR="00A962D2" w:rsidRDefault="00A962D2" w:rsidP="00A962D2">
      <w:r>
        <w:t>ÖĞLE YEMEĞİ:</w:t>
      </w:r>
      <w:proofErr w:type="gramStart"/>
      <w:r>
        <w:t>12:30</w:t>
      </w:r>
      <w:proofErr w:type="gramEnd"/>
      <w:r>
        <w:t xml:space="preserve">-13:40                                                    </w:t>
      </w:r>
    </w:p>
    <w:p w14:paraId="315D6244" w14:textId="77777777" w:rsidR="00A962D2" w:rsidRDefault="00A962D2" w:rsidP="00A962D2">
      <w:r>
        <w:t>AKŞAM YEMEĞİ:</w:t>
      </w:r>
      <w:proofErr w:type="gramStart"/>
      <w:r>
        <w:t>16:30</w:t>
      </w:r>
      <w:proofErr w:type="gramEnd"/>
      <w:r>
        <w:t>-17:30</w:t>
      </w:r>
    </w:p>
    <w:p w14:paraId="1A728FEA" w14:textId="7B02E836" w:rsidR="00A962D2" w:rsidRDefault="00A962D2" w:rsidP="00A962D2">
      <w:r>
        <w:t>EK ÖĞÜN:</w:t>
      </w:r>
      <w:proofErr w:type="gramStart"/>
      <w:r>
        <w:t>21:20</w:t>
      </w:r>
      <w:proofErr w:type="gramEnd"/>
      <w:r>
        <w:t>-21:45</w:t>
      </w:r>
    </w:p>
    <w:p w14:paraId="7C3792AD" w14:textId="64CD18AC" w:rsidR="00A962D2" w:rsidRPr="00A962D2" w:rsidRDefault="00A962D2" w:rsidP="00A962D2">
      <w:pPr>
        <w:rPr>
          <w:b/>
          <w:u w:val="single"/>
        </w:rPr>
      </w:pPr>
      <w:r w:rsidRPr="00A962D2">
        <w:rPr>
          <w:b/>
          <w:u w:val="single"/>
        </w:rPr>
        <w:t>HAFTA SONU</w:t>
      </w:r>
    </w:p>
    <w:p w14:paraId="2C46B8C3" w14:textId="41CB9721" w:rsidR="00A962D2" w:rsidRDefault="00A962D2" w:rsidP="00A962D2">
      <w:r>
        <w:t>KAHVALTI:</w:t>
      </w:r>
      <w:proofErr w:type="gramStart"/>
      <w:r>
        <w:t>07:30</w:t>
      </w:r>
      <w:proofErr w:type="gramEnd"/>
      <w:r>
        <w:t xml:space="preserve">-09:00                                                           </w:t>
      </w:r>
    </w:p>
    <w:p w14:paraId="302ACCB5" w14:textId="64C6A492" w:rsidR="00A962D2" w:rsidRDefault="00A962D2" w:rsidP="00A962D2">
      <w:r>
        <w:t>ÖĞLE YEMEĞİ:</w:t>
      </w:r>
      <w:proofErr w:type="gramStart"/>
      <w:r>
        <w:t>12:</w:t>
      </w:r>
      <w:r w:rsidR="00BF5535">
        <w:t>00</w:t>
      </w:r>
      <w:proofErr w:type="gramEnd"/>
      <w:r w:rsidR="00BF5535">
        <w:t>-13:30</w:t>
      </w:r>
      <w:r>
        <w:t xml:space="preserve">                                             </w:t>
      </w:r>
    </w:p>
    <w:p w14:paraId="74FC1A9C" w14:textId="77777777" w:rsidR="00A962D2" w:rsidRDefault="00A962D2" w:rsidP="00A962D2">
      <w:r>
        <w:t>AKŞAM YEMEĞİ:</w:t>
      </w:r>
      <w:proofErr w:type="gramStart"/>
      <w:r>
        <w:t>16:30</w:t>
      </w:r>
      <w:proofErr w:type="gramEnd"/>
      <w:r>
        <w:t>-17:30</w:t>
      </w:r>
    </w:p>
    <w:p w14:paraId="0695D13B" w14:textId="77777777" w:rsidR="00A962D2" w:rsidRDefault="00A962D2" w:rsidP="00A962D2">
      <w:r>
        <w:t>EK ÖĞÜN:</w:t>
      </w:r>
      <w:proofErr w:type="gramStart"/>
      <w:r>
        <w:t>21:20</w:t>
      </w:r>
      <w:proofErr w:type="gramEnd"/>
      <w:r>
        <w:t>-21:45</w:t>
      </w:r>
    </w:p>
    <w:p w14:paraId="04187906" w14:textId="77777777" w:rsidR="00D51A48" w:rsidRDefault="00D51A48" w:rsidP="00A962D2"/>
    <w:p w14:paraId="39E78285" w14:textId="6DB6B63F" w:rsidR="00D51A48" w:rsidRDefault="00D51A48" w:rsidP="00A962D2">
      <w:r>
        <w:t xml:space="preserve">YEMEKLERİN ZAMANINDA VERİLMESİNİ </w:t>
      </w:r>
      <w:proofErr w:type="gramStart"/>
      <w:r>
        <w:t>SAĞLAMAK,AKSAKLIKLARI</w:t>
      </w:r>
      <w:proofErr w:type="gramEnd"/>
      <w:r>
        <w:t xml:space="preserve"> MÜDÜR YARDIMCISINA BİLDİRMEK.</w:t>
      </w:r>
      <w:r w:rsidR="002008E8">
        <w:t>YEMEK SAATLERİNDE ÖĞRENCİNİN BAŞINDA BULUNMAK.</w:t>
      </w:r>
    </w:p>
    <w:p w14:paraId="02C737CF" w14:textId="274FE606" w:rsidR="00E320C3" w:rsidRDefault="00764DB7" w:rsidP="00A962D2">
      <w:r>
        <w:t>18</w:t>
      </w:r>
      <w:r w:rsidR="00E320C3">
        <w:t>-ETÜD SAATLERİ</w:t>
      </w:r>
    </w:p>
    <w:p w14:paraId="2FB4B7F2" w14:textId="17CA9844" w:rsidR="00E320C3" w:rsidRDefault="00E320C3" w:rsidP="00A962D2">
      <w:proofErr w:type="gramStart"/>
      <w:r>
        <w:t>PAZARTESİ,SALI</w:t>
      </w:r>
      <w:proofErr w:type="gramEnd"/>
      <w:r>
        <w:t>,ÇARŞAMBA,PERŞEMBE ,PAZAR</w:t>
      </w:r>
      <w:r w:rsidR="00431963">
        <w:t xml:space="preserve"> GÜNLERİ</w:t>
      </w:r>
    </w:p>
    <w:p w14:paraId="03868A68" w14:textId="6335C8B5" w:rsidR="00E320C3" w:rsidRDefault="00E320C3" w:rsidP="00A962D2">
      <w:r>
        <w:t>1.ETÜD:</w:t>
      </w:r>
      <w:proofErr w:type="gramStart"/>
      <w:r>
        <w:t>19:20</w:t>
      </w:r>
      <w:proofErr w:type="gramEnd"/>
      <w:r>
        <w:t>-20:10</w:t>
      </w:r>
    </w:p>
    <w:p w14:paraId="1BD50A7E" w14:textId="5B1A2C29" w:rsidR="00E320C3" w:rsidRDefault="00E320C3" w:rsidP="00A962D2">
      <w:r>
        <w:t>DİNLENME:</w:t>
      </w:r>
      <w:proofErr w:type="gramStart"/>
      <w:r>
        <w:t>20:10</w:t>
      </w:r>
      <w:proofErr w:type="gramEnd"/>
      <w:r>
        <w:t>-20:30</w:t>
      </w:r>
    </w:p>
    <w:p w14:paraId="3B4181B7" w14:textId="161D0334" w:rsidR="00E320C3" w:rsidRDefault="00E320C3" w:rsidP="00A962D2">
      <w:r>
        <w:t>2.ETÜD:</w:t>
      </w:r>
      <w:proofErr w:type="gramStart"/>
      <w:r>
        <w:t>20:30</w:t>
      </w:r>
      <w:proofErr w:type="gramEnd"/>
      <w:r>
        <w:t>-21:20</w:t>
      </w:r>
    </w:p>
    <w:p w14:paraId="10FB5C86" w14:textId="79CB0870" w:rsidR="00064E0B" w:rsidRDefault="00064E0B" w:rsidP="00064E0B">
      <w:r>
        <w:t xml:space="preserve">ETÜD SAATLERİNDE BELLETİCİ ÖĞRETMEN ÖĞRENCİNİN BAŞINDA </w:t>
      </w:r>
      <w:proofErr w:type="gramStart"/>
      <w:r>
        <w:t>BULUNMALIDIR.ETÜD</w:t>
      </w:r>
      <w:proofErr w:type="gramEnd"/>
      <w:r>
        <w:t xml:space="preserve"> KURALLARINA UYMAYAN ÖĞRENCİLER DERHAL MÜDÜR YARDIMCISINA BİLDİRİLECEK.</w:t>
      </w:r>
    </w:p>
    <w:p w14:paraId="6B71C657" w14:textId="77777777" w:rsidR="00EC7F24" w:rsidRDefault="00EC7F24" w:rsidP="00064E0B"/>
    <w:p w14:paraId="1EA31369" w14:textId="31F3B062" w:rsidR="002305B3" w:rsidRDefault="00764DB7">
      <w:r>
        <w:lastRenderedPageBreak/>
        <w:t>19</w:t>
      </w:r>
      <w:r w:rsidR="00EC7F24">
        <w:t xml:space="preserve">-HASTALANAN ÖĞRENCİLER İÇİN AMBULANS </w:t>
      </w:r>
      <w:proofErr w:type="gramStart"/>
      <w:r w:rsidR="00EC7F24">
        <w:t>ÇAĞRILACAK.HASTAYA</w:t>
      </w:r>
      <w:proofErr w:type="gramEnd"/>
      <w:r w:rsidR="00EC7F24">
        <w:t xml:space="preserve"> REFAKAT EDİLECEK.MÜDÜR YARDIMCISINA BİLGİ VERİLECEK ,TEDAVİDEN SONRA TİCARİ ARAÇLA PANSİYONA DÖNÜLECEK ,ARAÇ ÜCRETİ MÜDÜR YARDIMCISINDAN ALINACAK.</w:t>
      </w:r>
    </w:p>
    <w:p w14:paraId="712C6920" w14:textId="63E87DD3" w:rsidR="000570BE" w:rsidRDefault="00046377">
      <w:r>
        <w:t>20</w:t>
      </w:r>
      <w:r w:rsidR="000570BE">
        <w:t>-TUVALET OLARAK ZEMİN</w:t>
      </w:r>
      <w:r w:rsidR="006559A1">
        <w:t xml:space="preserve"> KATTAKİ TUVALET KULLANILACAK.</w:t>
      </w:r>
    </w:p>
    <w:p w14:paraId="6CC2776A" w14:textId="728A234E" w:rsidR="00046377" w:rsidRDefault="00046377">
      <w:r>
        <w:t>21-MÜDÜRÜNÜN VERDİĞİ DİĞER GÖREVLERİ YAPMAK.</w:t>
      </w:r>
    </w:p>
    <w:p w14:paraId="4FC9E37D" w14:textId="77777777" w:rsidR="002305B3" w:rsidRDefault="002305B3"/>
    <w:p w14:paraId="0F291DC9" w14:textId="77777777" w:rsidR="00C32F9B" w:rsidRPr="00C32F9B" w:rsidRDefault="00215718" w:rsidP="00215718">
      <w:pPr>
        <w:spacing w:after="0"/>
        <w:ind w:left="4956" w:firstLine="708"/>
        <w:rPr>
          <w:b/>
        </w:rPr>
      </w:pPr>
      <w:r>
        <w:rPr>
          <w:b/>
        </w:rPr>
        <w:t xml:space="preserve">                          </w:t>
      </w:r>
      <w:r w:rsidR="00C32F9B" w:rsidRPr="00C32F9B">
        <w:rPr>
          <w:b/>
        </w:rPr>
        <w:t>Sadık TUNÇKAYA</w:t>
      </w:r>
    </w:p>
    <w:p w14:paraId="376866A9" w14:textId="77777777" w:rsidR="00C32F9B" w:rsidRPr="00C32F9B" w:rsidRDefault="00C32F9B" w:rsidP="00C32F9B">
      <w:pPr>
        <w:spacing w:after="0"/>
        <w:ind w:left="6372" w:firstLine="708"/>
        <w:rPr>
          <w:b/>
        </w:rPr>
      </w:pPr>
      <w:r>
        <w:rPr>
          <w:b/>
        </w:rPr>
        <w:t xml:space="preserve">   </w:t>
      </w:r>
      <w:r w:rsidRPr="00C32F9B">
        <w:rPr>
          <w:b/>
        </w:rPr>
        <w:t>Okul Müdürü</w:t>
      </w:r>
    </w:p>
    <w:p w14:paraId="3B37358A" w14:textId="77777777" w:rsidR="001769D5" w:rsidRDefault="001769D5"/>
    <w:sectPr w:rsidR="0017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5"/>
    <w:rsid w:val="00001832"/>
    <w:rsid w:val="00046377"/>
    <w:rsid w:val="000570BE"/>
    <w:rsid w:val="00064E0B"/>
    <w:rsid w:val="000777F0"/>
    <w:rsid w:val="000A7141"/>
    <w:rsid w:val="0013338B"/>
    <w:rsid w:val="001769D5"/>
    <w:rsid w:val="002008E8"/>
    <w:rsid w:val="00215718"/>
    <w:rsid w:val="002305B3"/>
    <w:rsid w:val="00282E6D"/>
    <w:rsid w:val="003C71E9"/>
    <w:rsid w:val="00426668"/>
    <w:rsid w:val="00431963"/>
    <w:rsid w:val="00493F5F"/>
    <w:rsid w:val="00546CE0"/>
    <w:rsid w:val="005B69E9"/>
    <w:rsid w:val="00634250"/>
    <w:rsid w:val="006559A1"/>
    <w:rsid w:val="00764DB7"/>
    <w:rsid w:val="007E3482"/>
    <w:rsid w:val="00801B49"/>
    <w:rsid w:val="009878A6"/>
    <w:rsid w:val="009B2370"/>
    <w:rsid w:val="00A41641"/>
    <w:rsid w:val="00A76348"/>
    <w:rsid w:val="00A962D2"/>
    <w:rsid w:val="00B63DCF"/>
    <w:rsid w:val="00B83C6E"/>
    <w:rsid w:val="00BF5535"/>
    <w:rsid w:val="00C32F9B"/>
    <w:rsid w:val="00D51A48"/>
    <w:rsid w:val="00D947F5"/>
    <w:rsid w:val="00E320C3"/>
    <w:rsid w:val="00E46AAC"/>
    <w:rsid w:val="00E96DA7"/>
    <w:rsid w:val="00EC7F24"/>
    <w:rsid w:val="00F01856"/>
    <w:rsid w:val="00F2061C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5172"/>
  <w15:docId w15:val="{2D9691EE-82BE-4DD5-9420-D468DED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266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66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66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66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666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zeynep</cp:lastModifiedBy>
  <cp:revision>36</cp:revision>
  <dcterms:created xsi:type="dcterms:W3CDTF">2014-06-27T06:59:00Z</dcterms:created>
  <dcterms:modified xsi:type="dcterms:W3CDTF">2015-09-14T21:09:00Z</dcterms:modified>
</cp:coreProperties>
</file>